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86E" w:rsidRPr="0047497A" w:rsidRDefault="0057186E" w:rsidP="00C422E9">
      <w:pPr>
        <w:pStyle w:val="KonuBal"/>
        <w:ind w:hanging="567"/>
        <w:rPr>
          <w:b w:val="0"/>
          <w:sz w:val="24"/>
          <w:szCs w:val="24"/>
        </w:rPr>
      </w:pPr>
      <w:r w:rsidRPr="0047497A">
        <w:rPr>
          <w:b w:val="0"/>
          <w:sz w:val="24"/>
          <w:szCs w:val="24"/>
        </w:rPr>
        <w:t>T.C.</w:t>
      </w:r>
    </w:p>
    <w:p w:rsidR="0057186E" w:rsidRPr="0047497A" w:rsidRDefault="0013272B" w:rsidP="00C422E9">
      <w:pPr>
        <w:pStyle w:val="KonuBal"/>
        <w:ind w:hanging="567"/>
        <w:rPr>
          <w:b w:val="0"/>
          <w:sz w:val="24"/>
          <w:szCs w:val="24"/>
        </w:rPr>
      </w:pPr>
      <w:r w:rsidRPr="0047497A">
        <w:rPr>
          <w:b w:val="0"/>
          <w:sz w:val="24"/>
          <w:szCs w:val="24"/>
        </w:rPr>
        <w:t>YALOVA İL ÖZEL İDARESİ</w:t>
      </w:r>
    </w:p>
    <w:p w:rsidR="0057186E" w:rsidRPr="0047497A" w:rsidRDefault="007758FD" w:rsidP="00C422E9">
      <w:pPr>
        <w:pStyle w:val="KonuBal"/>
        <w:ind w:hanging="567"/>
        <w:rPr>
          <w:b w:val="0"/>
          <w:sz w:val="24"/>
          <w:szCs w:val="24"/>
        </w:rPr>
      </w:pPr>
      <w:r w:rsidRPr="0047497A">
        <w:rPr>
          <w:b w:val="0"/>
          <w:sz w:val="24"/>
          <w:szCs w:val="24"/>
        </w:rPr>
        <w:t>İl Genel Meclis Kararı</w:t>
      </w:r>
    </w:p>
    <w:tbl>
      <w:tblPr>
        <w:tblW w:w="86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6"/>
        <w:gridCol w:w="1701"/>
        <w:gridCol w:w="1377"/>
        <w:gridCol w:w="4010"/>
      </w:tblGrid>
      <w:tr w:rsidR="00ED1D29" w:rsidRPr="0047497A" w:rsidTr="00C422E9">
        <w:trPr>
          <w:trHeight w:val="8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1DE" w:rsidRPr="0047497A" w:rsidRDefault="00C268AC" w:rsidP="00316989">
            <w:pPr>
              <w:pStyle w:val="KonuBal"/>
              <w:jc w:val="left"/>
              <w:rPr>
                <w:sz w:val="24"/>
                <w:szCs w:val="24"/>
              </w:rPr>
            </w:pPr>
            <w:r w:rsidRPr="0047497A">
              <w:rPr>
                <w:sz w:val="24"/>
                <w:szCs w:val="24"/>
              </w:rPr>
              <w:t>Dönem</w:t>
            </w:r>
          </w:p>
          <w:p w:rsidR="00C268AC" w:rsidRPr="0047497A" w:rsidRDefault="001331DE" w:rsidP="00316989">
            <w:pPr>
              <w:pStyle w:val="KonuBal"/>
              <w:jc w:val="left"/>
              <w:rPr>
                <w:sz w:val="24"/>
                <w:szCs w:val="24"/>
              </w:rPr>
            </w:pPr>
            <w:r w:rsidRPr="0047497A">
              <w:rPr>
                <w:sz w:val="24"/>
                <w:szCs w:val="24"/>
              </w:rPr>
              <w:t>Birleşim</w:t>
            </w:r>
            <w:r w:rsidR="00C268AC" w:rsidRPr="0047497A">
              <w:rPr>
                <w:sz w:val="24"/>
                <w:szCs w:val="24"/>
              </w:rPr>
              <w:t xml:space="preserve"> </w:t>
            </w:r>
          </w:p>
          <w:p w:rsidR="00C268AC" w:rsidRPr="0047497A" w:rsidRDefault="00C268AC" w:rsidP="0031698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47497A">
              <w:rPr>
                <w:sz w:val="24"/>
                <w:szCs w:val="24"/>
              </w:rPr>
              <w:t>Oturum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47497A" w:rsidRDefault="00F86169" w:rsidP="0031698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:4</w:t>
            </w:r>
          </w:p>
          <w:p w:rsidR="00C268AC" w:rsidRPr="0047497A" w:rsidRDefault="00C268AC" w:rsidP="0031698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47497A">
              <w:rPr>
                <w:b w:val="0"/>
                <w:sz w:val="24"/>
                <w:szCs w:val="24"/>
              </w:rPr>
              <w:t>:</w:t>
            </w:r>
            <w:r w:rsidR="00F86169">
              <w:rPr>
                <w:b w:val="0"/>
                <w:sz w:val="24"/>
                <w:szCs w:val="24"/>
              </w:rPr>
              <w:t>4</w:t>
            </w:r>
          </w:p>
          <w:p w:rsidR="00C268AC" w:rsidRPr="0047497A" w:rsidRDefault="000F2AEE" w:rsidP="0031698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47497A">
              <w:rPr>
                <w:b w:val="0"/>
                <w:sz w:val="24"/>
                <w:szCs w:val="24"/>
              </w:rPr>
              <w:t>:</w:t>
            </w:r>
            <w:r w:rsidR="005224CC" w:rsidRPr="0047497A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47497A" w:rsidRDefault="000F2AEE" w:rsidP="00316989">
            <w:pPr>
              <w:pStyle w:val="KonuBal"/>
              <w:jc w:val="left"/>
              <w:rPr>
                <w:sz w:val="24"/>
                <w:szCs w:val="24"/>
              </w:rPr>
            </w:pPr>
            <w:r w:rsidRPr="0047497A">
              <w:rPr>
                <w:sz w:val="24"/>
                <w:szCs w:val="24"/>
              </w:rPr>
              <w:t xml:space="preserve">Karar Tarihi    </w:t>
            </w:r>
            <w:r w:rsidR="00C268AC" w:rsidRPr="0047497A">
              <w:rPr>
                <w:sz w:val="24"/>
                <w:szCs w:val="24"/>
              </w:rPr>
              <w:t xml:space="preserve">   </w:t>
            </w:r>
          </w:p>
          <w:p w:rsidR="00C268AC" w:rsidRPr="0047497A" w:rsidRDefault="00C268AC" w:rsidP="0031698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47497A">
              <w:rPr>
                <w:sz w:val="24"/>
                <w:szCs w:val="24"/>
              </w:rPr>
              <w:t>Karar No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EE" w:rsidRPr="0047497A" w:rsidRDefault="00BB22E1" w:rsidP="0031698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47497A">
              <w:rPr>
                <w:b w:val="0"/>
                <w:sz w:val="24"/>
                <w:szCs w:val="24"/>
              </w:rPr>
              <w:t>:</w:t>
            </w:r>
            <w:r w:rsidR="006133B0">
              <w:rPr>
                <w:b w:val="0"/>
                <w:sz w:val="24"/>
                <w:szCs w:val="24"/>
              </w:rPr>
              <w:t>0</w:t>
            </w:r>
            <w:r w:rsidR="00F86169">
              <w:rPr>
                <w:b w:val="0"/>
                <w:sz w:val="24"/>
                <w:szCs w:val="24"/>
              </w:rPr>
              <w:t>4</w:t>
            </w:r>
            <w:r w:rsidR="004875F9" w:rsidRPr="0047497A">
              <w:rPr>
                <w:b w:val="0"/>
                <w:sz w:val="24"/>
                <w:szCs w:val="24"/>
              </w:rPr>
              <w:t>.</w:t>
            </w:r>
            <w:r w:rsidR="00F86169">
              <w:rPr>
                <w:b w:val="0"/>
                <w:sz w:val="24"/>
                <w:szCs w:val="24"/>
              </w:rPr>
              <w:t>0</w:t>
            </w:r>
            <w:r w:rsidR="00DE7C56">
              <w:rPr>
                <w:b w:val="0"/>
                <w:sz w:val="24"/>
                <w:szCs w:val="24"/>
              </w:rPr>
              <w:t>2</w:t>
            </w:r>
            <w:r w:rsidR="004875F9" w:rsidRPr="0047497A">
              <w:rPr>
                <w:b w:val="0"/>
                <w:sz w:val="24"/>
                <w:szCs w:val="24"/>
              </w:rPr>
              <w:t>.</w:t>
            </w:r>
            <w:r w:rsidR="002F5B12">
              <w:rPr>
                <w:b w:val="0"/>
                <w:sz w:val="24"/>
                <w:szCs w:val="24"/>
              </w:rPr>
              <w:t>202</w:t>
            </w:r>
            <w:r w:rsidR="00F86169">
              <w:rPr>
                <w:b w:val="0"/>
                <w:sz w:val="24"/>
                <w:szCs w:val="24"/>
              </w:rPr>
              <w:t>2</w:t>
            </w:r>
          </w:p>
          <w:p w:rsidR="00C268AC" w:rsidRPr="0047497A" w:rsidRDefault="000F2AEE" w:rsidP="009D2AB0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47497A">
              <w:rPr>
                <w:b w:val="0"/>
                <w:sz w:val="24"/>
                <w:szCs w:val="24"/>
              </w:rPr>
              <w:t>:</w:t>
            </w:r>
            <w:r w:rsidR="00F86169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235B5" w:rsidRPr="0047497A" w:rsidRDefault="00C268AC" w:rsidP="00C422E9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47497A">
              <w:rPr>
                <w:sz w:val="24"/>
                <w:szCs w:val="24"/>
                <w:u w:val="single"/>
              </w:rPr>
              <w:t>Konusu:</w:t>
            </w:r>
            <w:r w:rsidR="00B824CE" w:rsidRPr="0047497A">
              <w:rPr>
                <w:b w:val="0"/>
                <w:sz w:val="24"/>
                <w:szCs w:val="24"/>
              </w:rPr>
              <w:t xml:space="preserve"> </w:t>
            </w:r>
            <w:r w:rsidR="00F86169">
              <w:rPr>
                <w:b w:val="0"/>
                <w:sz w:val="24"/>
                <w:szCs w:val="24"/>
              </w:rPr>
              <w:t xml:space="preserve">İlimiz, </w:t>
            </w:r>
            <w:r w:rsidR="00F86169" w:rsidRPr="00F86169">
              <w:rPr>
                <w:b w:val="0"/>
                <w:sz w:val="24"/>
                <w:szCs w:val="24"/>
              </w:rPr>
              <w:t>Altınova, Armutlu ve Çınarcık İlçe Nüfus Müdrlüklerinin yeni konsepte uygun hale getirilmesi</w:t>
            </w:r>
            <w:r w:rsidR="009D2AB0" w:rsidRPr="009D2AB0">
              <w:rPr>
                <w:b w:val="0"/>
                <w:sz w:val="22"/>
                <w:szCs w:val="22"/>
              </w:rPr>
              <w:t>.</w:t>
            </w:r>
          </w:p>
        </w:tc>
      </w:tr>
      <w:tr w:rsidR="004A2D87" w:rsidRPr="0047497A" w:rsidTr="00C422E9">
        <w:trPr>
          <w:trHeight w:val="12904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523" w:rsidRDefault="007458F4" w:rsidP="00DE7C56">
            <w:pPr>
              <w:jc w:val="both"/>
              <w:rPr>
                <w:sz w:val="24"/>
                <w:szCs w:val="24"/>
              </w:rPr>
            </w:pPr>
            <w:r w:rsidRPr="0047497A">
              <w:rPr>
                <w:b/>
                <w:sz w:val="24"/>
                <w:szCs w:val="24"/>
              </w:rPr>
              <w:t xml:space="preserve">  </w:t>
            </w:r>
            <w:r w:rsidR="00422AF0" w:rsidRPr="0047497A">
              <w:rPr>
                <w:b/>
                <w:sz w:val="24"/>
                <w:szCs w:val="24"/>
              </w:rPr>
              <w:t xml:space="preserve"> </w:t>
            </w:r>
            <w:r w:rsidRPr="0047497A">
              <w:rPr>
                <w:b/>
                <w:sz w:val="24"/>
                <w:szCs w:val="24"/>
              </w:rPr>
              <w:t xml:space="preserve">    </w:t>
            </w:r>
            <w:r w:rsidR="0013272B">
              <w:rPr>
                <w:b/>
                <w:sz w:val="24"/>
                <w:szCs w:val="24"/>
              </w:rPr>
              <w:t xml:space="preserve"> </w:t>
            </w:r>
            <w:r w:rsidR="008871B3" w:rsidRPr="0047497A">
              <w:rPr>
                <w:b/>
                <w:sz w:val="24"/>
                <w:szCs w:val="24"/>
                <w:u w:val="single"/>
              </w:rPr>
              <w:t>TEKLİFİN ÖZÜ</w:t>
            </w:r>
            <w:r w:rsidR="00B35B4C">
              <w:rPr>
                <w:b/>
                <w:sz w:val="24"/>
                <w:szCs w:val="24"/>
                <w:u w:val="single"/>
              </w:rPr>
              <w:t xml:space="preserve">       </w:t>
            </w:r>
            <w:r w:rsidR="008871B3" w:rsidRPr="0047497A">
              <w:rPr>
                <w:sz w:val="24"/>
                <w:szCs w:val="24"/>
                <w:u w:val="single"/>
              </w:rPr>
              <w:t>:</w:t>
            </w:r>
            <w:r w:rsidR="008871B3" w:rsidRPr="0047497A">
              <w:rPr>
                <w:sz w:val="24"/>
                <w:szCs w:val="24"/>
              </w:rPr>
              <w:t xml:space="preserve"> </w:t>
            </w:r>
          </w:p>
          <w:p w:rsidR="001543D5" w:rsidRDefault="00CD5A4E" w:rsidP="00DE7C56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</w:t>
            </w:r>
            <w:r w:rsidR="0013272B">
              <w:rPr>
                <w:b w:val="0"/>
                <w:sz w:val="24"/>
                <w:szCs w:val="24"/>
              </w:rPr>
              <w:t xml:space="preserve"> </w:t>
            </w:r>
            <w:r w:rsidR="00F86169" w:rsidRPr="00F86169">
              <w:rPr>
                <w:b w:val="0"/>
                <w:sz w:val="24"/>
                <w:szCs w:val="24"/>
              </w:rPr>
              <w:t>İl Özel İdaresi İmar ve Kentsel İyileştirme Müdürlüğünün meclise havaleli 03.02.2022 tarihli ve 7391 sayılı teklif yazıları</w:t>
            </w:r>
            <w:r w:rsidR="00F86169">
              <w:rPr>
                <w:b w:val="0"/>
                <w:sz w:val="24"/>
                <w:szCs w:val="24"/>
              </w:rPr>
              <w:t>nda belirtilen</w:t>
            </w:r>
            <w:r w:rsidR="007C5D94">
              <w:rPr>
                <w:b w:val="0"/>
                <w:sz w:val="24"/>
                <w:szCs w:val="24"/>
              </w:rPr>
              <w:t>;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="008F0366" w:rsidRPr="008F0366">
              <w:rPr>
                <w:b w:val="0"/>
                <w:color w:val="202124"/>
                <w:sz w:val="24"/>
                <w:szCs w:val="24"/>
                <w:shd w:val="clear" w:color="auto" w:fill="FFFFFF"/>
              </w:rPr>
              <w:t xml:space="preserve">iş yoğunluğunu azaltmak, vatandaş refahını artırmak ve hizmet kalitesini iyileştirmek amacıyla </w:t>
            </w:r>
            <w:r w:rsidR="008F0366" w:rsidRPr="008F0366">
              <w:rPr>
                <w:b w:val="0"/>
                <w:sz w:val="24"/>
                <w:szCs w:val="24"/>
                <w:shd w:val="clear" w:color="auto" w:fill="FFFFFF"/>
              </w:rPr>
              <w:t xml:space="preserve">İçişleri Bakanlığı Nüfus ve Vatandaşlık İşleri Genel Müdürlüğü tarafından başlatılan “Konsept Nüfus Müdürlüğü” </w:t>
            </w:r>
            <w:r w:rsidR="00AF5CAB">
              <w:rPr>
                <w:b w:val="0"/>
                <w:sz w:val="24"/>
                <w:szCs w:val="24"/>
                <w:shd w:val="clear" w:color="auto" w:fill="FFFFFF"/>
              </w:rPr>
              <w:t>projesi</w:t>
            </w:r>
            <w:r w:rsidR="008F0366" w:rsidRPr="008F0366">
              <w:rPr>
                <w:b w:val="0"/>
                <w:sz w:val="24"/>
                <w:szCs w:val="24"/>
                <w:shd w:val="clear" w:color="auto" w:fill="FFFFFF"/>
              </w:rPr>
              <w:t xml:space="preserve"> kapsamında</w:t>
            </w:r>
            <w:r w:rsidR="008F0366">
              <w:rPr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r w:rsidR="00F86169" w:rsidRPr="00F86169">
              <w:rPr>
                <w:b w:val="0"/>
                <w:sz w:val="24"/>
                <w:szCs w:val="24"/>
              </w:rPr>
              <w:t xml:space="preserve">İlimize bağlı Altınova, Armutlu ve Çınarcık İlçe Nüfus Müdrlüklerinin yeni konsepte uygun </w:t>
            </w:r>
            <w:r w:rsidR="008F0366" w:rsidRPr="00F86169">
              <w:rPr>
                <w:b w:val="0"/>
                <w:sz w:val="24"/>
                <w:szCs w:val="24"/>
              </w:rPr>
              <w:t xml:space="preserve">getirilmesi için </w:t>
            </w:r>
            <w:r w:rsidR="00F86169" w:rsidRPr="00F86169">
              <w:rPr>
                <w:b w:val="0"/>
                <w:sz w:val="24"/>
                <w:szCs w:val="24"/>
              </w:rPr>
              <w:t xml:space="preserve">bahse konu işin ihalesi ile gerekli </w:t>
            </w:r>
            <w:r w:rsidR="008F0366">
              <w:rPr>
                <w:b w:val="0"/>
                <w:sz w:val="24"/>
                <w:szCs w:val="24"/>
              </w:rPr>
              <w:t xml:space="preserve">olan diğer </w:t>
            </w:r>
            <w:r w:rsidR="00F86169" w:rsidRPr="00F86169">
              <w:rPr>
                <w:b w:val="0"/>
                <w:sz w:val="24"/>
                <w:szCs w:val="24"/>
              </w:rPr>
              <w:t xml:space="preserve">iş ve işlemlerin biran önce başlatılması, </w:t>
            </w:r>
            <w:r w:rsidR="008F0366">
              <w:rPr>
                <w:b w:val="0"/>
                <w:sz w:val="24"/>
                <w:szCs w:val="24"/>
              </w:rPr>
              <w:t>Bakanlık</w:t>
            </w:r>
            <w:r w:rsidR="008F0366" w:rsidRPr="00F86169">
              <w:rPr>
                <w:b w:val="0"/>
                <w:sz w:val="24"/>
                <w:szCs w:val="24"/>
              </w:rPr>
              <w:t xml:space="preserve"> </w:t>
            </w:r>
            <w:r w:rsidR="008F0366">
              <w:rPr>
                <w:b w:val="0"/>
                <w:sz w:val="24"/>
                <w:szCs w:val="24"/>
              </w:rPr>
              <w:t xml:space="preserve">tarafından gönderilmesi öngörülen </w:t>
            </w:r>
            <w:r w:rsidR="008F0366" w:rsidRPr="00F86169">
              <w:rPr>
                <w:b w:val="0"/>
                <w:sz w:val="24"/>
                <w:szCs w:val="24"/>
              </w:rPr>
              <w:t>ödene</w:t>
            </w:r>
            <w:r w:rsidR="008F0366">
              <w:rPr>
                <w:b w:val="0"/>
                <w:sz w:val="24"/>
                <w:szCs w:val="24"/>
              </w:rPr>
              <w:t xml:space="preserve">ğin yetersiz kalması durumunda </w:t>
            </w:r>
            <w:r w:rsidR="00F86169" w:rsidRPr="00F86169">
              <w:rPr>
                <w:b w:val="0"/>
                <w:sz w:val="24"/>
                <w:szCs w:val="24"/>
              </w:rPr>
              <w:t xml:space="preserve">eksik kalan </w:t>
            </w:r>
            <w:r w:rsidR="008F0366">
              <w:rPr>
                <w:b w:val="0"/>
                <w:sz w:val="24"/>
                <w:szCs w:val="24"/>
              </w:rPr>
              <w:t>kısmının</w:t>
            </w:r>
            <w:r w:rsidR="00F86169" w:rsidRPr="00F86169">
              <w:rPr>
                <w:b w:val="0"/>
                <w:sz w:val="24"/>
                <w:szCs w:val="24"/>
              </w:rPr>
              <w:t xml:space="preserve"> İl Özel İdaresi bütçesinden karşılanması</w:t>
            </w:r>
            <w:r w:rsidR="00C422E9">
              <w:rPr>
                <w:b w:val="0"/>
                <w:sz w:val="24"/>
                <w:szCs w:val="24"/>
              </w:rPr>
              <w:t>.</w:t>
            </w:r>
          </w:p>
          <w:p w:rsidR="008D6EF3" w:rsidRPr="00B53F76" w:rsidRDefault="008D6EF3" w:rsidP="008D6EF3">
            <w:pPr>
              <w:pStyle w:val="KonuBal"/>
              <w:jc w:val="both"/>
              <w:rPr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</w:t>
            </w:r>
            <w:r w:rsidRPr="00B53F76">
              <w:rPr>
                <w:b w:val="0"/>
                <w:sz w:val="24"/>
                <w:szCs w:val="24"/>
              </w:rPr>
              <w:t xml:space="preserve">     </w:t>
            </w:r>
            <w:r w:rsidR="0013272B">
              <w:rPr>
                <w:b w:val="0"/>
                <w:sz w:val="24"/>
                <w:szCs w:val="24"/>
              </w:rPr>
              <w:t xml:space="preserve"> </w:t>
            </w:r>
            <w:r w:rsidRPr="00B53F76">
              <w:rPr>
                <w:sz w:val="24"/>
                <w:szCs w:val="24"/>
                <w:u w:val="single"/>
              </w:rPr>
              <w:t>KARAR</w:t>
            </w:r>
            <w:r w:rsidR="00DE7C56">
              <w:rPr>
                <w:sz w:val="24"/>
                <w:szCs w:val="24"/>
                <w:u w:val="single"/>
              </w:rPr>
              <w:t xml:space="preserve">             </w:t>
            </w:r>
            <w:r w:rsidR="00065C9E">
              <w:rPr>
                <w:sz w:val="24"/>
                <w:szCs w:val="24"/>
                <w:u w:val="single"/>
              </w:rPr>
              <w:t xml:space="preserve">          </w:t>
            </w:r>
            <w:r w:rsidRPr="00B53F76">
              <w:rPr>
                <w:sz w:val="24"/>
                <w:szCs w:val="24"/>
                <w:u w:val="single"/>
              </w:rPr>
              <w:t>:</w:t>
            </w:r>
            <w:r w:rsidRPr="00B53F76">
              <w:rPr>
                <w:sz w:val="24"/>
                <w:szCs w:val="24"/>
              </w:rPr>
              <w:t xml:space="preserve"> </w:t>
            </w:r>
          </w:p>
          <w:p w:rsidR="00CD5A4E" w:rsidRPr="00D31E35" w:rsidRDefault="008D6EF3" w:rsidP="00F86169">
            <w:pPr>
              <w:pStyle w:val="Balk1"/>
              <w:rPr>
                <w:noProof/>
              </w:rPr>
            </w:pPr>
            <w:r w:rsidRPr="0047497A">
              <w:t xml:space="preserve">       </w:t>
            </w:r>
            <w:r w:rsidR="0013272B">
              <w:t xml:space="preserve"> </w:t>
            </w:r>
            <w:r w:rsidRPr="00B53F76">
              <w:t>İl Genel Meclisinin</w:t>
            </w:r>
            <w:r w:rsidR="00F86169">
              <w:t xml:space="preserve"> 2022 yılı Şubat ayı olağan toplantısının </w:t>
            </w:r>
            <w:r w:rsidR="007C5D94">
              <w:t>0</w:t>
            </w:r>
            <w:r w:rsidR="00F86169">
              <w:t>4</w:t>
            </w:r>
            <w:r w:rsidR="00F44B42">
              <w:t>.</w:t>
            </w:r>
            <w:r w:rsidR="00F86169">
              <w:t>0</w:t>
            </w:r>
            <w:r w:rsidR="00F44B42">
              <w:t>2.</w:t>
            </w:r>
            <w:r w:rsidR="002F5B12">
              <w:t>202</w:t>
            </w:r>
            <w:r w:rsidR="00F86169">
              <w:t>2</w:t>
            </w:r>
            <w:r w:rsidR="00F44B42">
              <w:t xml:space="preserve"> tarihli</w:t>
            </w:r>
            <w:r w:rsidRPr="00B53F76">
              <w:t xml:space="preserve"> </w:t>
            </w:r>
            <w:r w:rsidR="00F86169">
              <w:t>dördüncü birleşiminde</w:t>
            </w:r>
            <w:r w:rsidRPr="00B53F76">
              <w:t xml:space="preserve"> yapılan müzakereler neticesinde</w:t>
            </w:r>
            <w:r w:rsidR="00F86169">
              <w:t>;</w:t>
            </w:r>
            <w:r w:rsidR="00F86169">
              <w:rPr>
                <w:rFonts w:ascii="Arial" w:hAnsi="Arial" w:cs="Arial"/>
                <w:color w:val="202124"/>
                <w:shd w:val="clear" w:color="auto" w:fill="FFFFFF"/>
              </w:rPr>
              <w:t xml:space="preserve"> </w:t>
            </w:r>
            <w:r w:rsidR="00F86169" w:rsidRPr="00F86169">
              <w:rPr>
                <w:color w:val="202124"/>
                <w:shd w:val="clear" w:color="auto" w:fill="FFFFFF"/>
              </w:rPr>
              <w:t xml:space="preserve">iş yoğunluğunu azaltmak, vatandaş refahını artırmak ve hizmet kalitesini iyileştirmek amacıyla </w:t>
            </w:r>
            <w:r w:rsidR="00F86169" w:rsidRPr="00F86169">
              <w:rPr>
                <w:shd w:val="clear" w:color="auto" w:fill="FFFFFF"/>
              </w:rPr>
              <w:t xml:space="preserve">İçişleri Bakanlığı Nüfus ve Vatandaşlık İşleri Genel Müdürlüğü tarafından başlatılan “Konsept Nüfus Müdürlüğü” </w:t>
            </w:r>
            <w:r w:rsidR="00AF5CAB">
              <w:rPr>
                <w:shd w:val="clear" w:color="auto" w:fill="FFFFFF"/>
              </w:rPr>
              <w:t xml:space="preserve">projesi </w:t>
            </w:r>
            <w:r w:rsidR="00F86169" w:rsidRPr="00F86169">
              <w:rPr>
                <w:shd w:val="clear" w:color="auto" w:fill="FFFFFF"/>
              </w:rPr>
              <w:t>kapsamında </w:t>
            </w:r>
            <w:r w:rsidR="00F86169" w:rsidRPr="00F86169">
              <w:rPr>
                <w:color w:val="202124"/>
                <w:shd w:val="clear" w:color="auto" w:fill="FFFFFF"/>
              </w:rPr>
              <w:t xml:space="preserve"> </w:t>
            </w:r>
            <w:r w:rsidR="008F0366">
              <w:t>İlimiz bağlı</w:t>
            </w:r>
            <w:r w:rsidR="003F4EBB">
              <w:t xml:space="preserve"> </w:t>
            </w:r>
            <w:r w:rsidR="00F86169" w:rsidRPr="00F86169">
              <w:t xml:space="preserve">Altınova, Armutlu ve Çınarcık İlçe Nüfus Müdrlüklerinin yeni konsepte uygun hale getirilmesi </w:t>
            </w:r>
            <w:r w:rsidR="008F0366">
              <w:t>için, işin ihale</w:t>
            </w:r>
            <w:r w:rsidR="00600FF3">
              <w:t xml:space="preserve"> sürec</w:t>
            </w:r>
            <w:r w:rsidR="008F0366">
              <w:t xml:space="preserve">i ile gerekli </w:t>
            </w:r>
            <w:r w:rsidR="00600FF3">
              <w:t xml:space="preserve">olan diğer </w:t>
            </w:r>
            <w:r w:rsidR="008F0366">
              <w:t xml:space="preserve">iş ve işlemlerin ivedilikle başlatılması, merkezi bütçeden gönderilecek </w:t>
            </w:r>
            <w:r w:rsidR="00600FF3" w:rsidRPr="00600FF3">
              <w:rPr>
                <w:rFonts w:ascii="Arial" w:hAnsi="Arial" w:cs="Arial"/>
              </w:rPr>
              <w:t>₺</w:t>
            </w:r>
            <w:r w:rsidR="008F0366">
              <w:t xml:space="preserve">200.000,00 ödeneğin eksik kalan kısmının İl Özel İdaresi bütçesinden karşılanması </w:t>
            </w:r>
            <w:r w:rsidR="009D2AB0">
              <w:t>teklifinin</w:t>
            </w:r>
            <w:r w:rsidR="00D31E35">
              <w:t>,</w:t>
            </w:r>
            <w:r w:rsidR="009D2AB0">
              <w:t xml:space="preserve"> 5302</w:t>
            </w:r>
            <w:r w:rsidR="009D2AB0" w:rsidRPr="009D2AB0">
              <w:t xml:space="preserve"> sayılı İl Özel İdaresi Kanununun 16</w:t>
            </w:r>
            <w:r w:rsidR="008F0366">
              <w:t xml:space="preserve"> ncı</w:t>
            </w:r>
            <w:r w:rsidR="009D2AB0" w:rsidRPr="009D2AB0">
              <w:t xml:space="preserve"> maddesi ile İl Genel Meclisi Ça</w:t>
            </w:r>
            <w:r w:rsidR="008F0366">
              <w:t>lışma Yönetmeliğinin 20 nci</w:t>
            </w:r>
            <w:r w:rsidR="009D2AB0" w:rsidRPr="009D2AB0">
              <w:t xml:space="preserve"> maddesi gereğince incelenerek bir rapora bağlanmak üzere </w:t>
            </w:r>
            <w:r w:rsidR="009D2AB0">
              <w:t xml:space="preserve">Plan ve Bütçe Komisyonuna </w:t>
            </w:r>
            <w:r w:rsidR="009D2AB0" w:rsidRPr="009D2AB0">
              <w:t>havale edilmesi hususu işaretle oylandı ve oybirliğiyle kabul edildi.</w:t>
            </w:r>
            <w:r w:rsidR="009D2AB0" w:rsidRPr="009D2AB0">
              <w:rPr>
                <w:noProof/>
              </w:rPr>
              <w:t xml:space="preserve"> </w:t>
            </w:r>
          </w:p>
          <w:p w:rsidR="00CD5A4E" w:rsidRPr="00935185" w:rsidRDefault="00CD5A4E" w:rsidP="00CD5A4E">
            <w:pPr>
              <w:jc w:val="both"/>
              <w:rPr>
                <w:sz w:val="16"/>
                <w:szCs w:val="16"/>
              </w:rPr>
            </w:pPr>
          </w:p>
          <w:p w:rsidR="001543D5" w:rsidRPr="00725072" w:rsidRDefault="003F4EBB" w:rsidP="001543D5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1543D5" w:rsidRPr="00725072">
              <w:rPr>
                <w:b w:val="0"/>
                <w:sz w:val="24"/>
                <w:szCs w:val="24"/>
              </w:rPr>
              <w:t>5302 sayılı İl Özel İdaresi Kanununun 15. maddesi gereğince Valilik Makamına sunulur.</w:t>
            </w:r>
          </w:p>
          <w:p w:rsidR="0013272B" w:rsidRDefault="0013272B" w:rsidP="00CD5A4E">
            <w:pPr>
              <w:jc w:val="both"/>
            </w:pPr>
          </w:p>
          <w:p w:rsidR="00D31E35" w:rsidRDefault="00D31E35" w:rsidP="00316989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</w:p>
          <w:p w:rsidR="008F0366" w:rsidRPr="0047497A" w:rsidRDefault="008F0366" w:rsidP="00316989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</w:p>
          <w:p w:rsidR="00871032" w:rsidRDefault="00871032" w:rsidP="0087103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tbl>
            <w:tblPr>
              <w:tblW w:w="8497" w:type="dxa"/>
              <w:tblLayout w:type="fixed"/>
              <w:tblLook w:val="01E0" w:firstRow="1" w:lastRow="1" w:firstColumn="1" w:lastColumn="1" w:noHBand="0" w:noVBand="0"/>
            </w:tblPr>
            <w:tblGrid>
              <w:gridCol w:w="2934"/>
              <w:gridCol w:w="2769"/>
              <w:gridCol w:w="2794"/>
            </w:tblGrid>
            <w:tr w:rsidR="00D83863" w:rsidRPr="006133B0" w:rsidTr="00C422E9">
              <w:trPr>
                <w:trHeight w:val="274"/>
              </w:trPr>
              <w:tc>
                <w:tcPr>
                  <w:tcW w:w="2934" w:type="dxa"/>
                </w:tcPr>
                <w:p w:rsidR="00D83863" w:rsidRDefault="00D83863" w:rsidP="00D83863">
                  <w:pPr>
                    <w:jc w:val="center"/>
                    <w:rPr>
                      <w:sz w:val="24"/>
                      <w:szCs w:val="24"/>
                    </w:rPr>
                  </w:pPr>
                  <w:bookmarkStart w:id="0" w:name="_GoBack" w:colFirst="0" w:colLast="2"/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769" w:type="dxa"/>
                </w:tcPr>
                <w:p w:rsidR="00D83863" w:rsidRDefault="00D83863" w:rsidP="00D83863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794" w:type="dxa"/>
                </w:tcPr>
                <w:p w:rsidR="00D83863" w:rsidRDefault="00D83863" w:rsidP="00D83863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bookmarkEnd w:id="0"/>
            <w:tr w:rsidR="006133B0" w:rsidRPr="006133B0" w:rsidTr="00C422E9">
              <w:trPr>
                <w:trHeight w:val="258"/>
              </w:trPr>
              <w:tc>
                <w:tcPr>
                  <w:tcW w:w="2934" w:type="dxa"/>
                  <w:hideMark/>
                </w:tcPr>
                <w:p w:rsidR="006133B0" w:rsidRPr="006133B0" w:rsidRDefault="006133B0" w:rsidP="006133B0">
                  <w:pPr>
                    <w:jc w:val="center"/>
                    <w:rPr>
                      <w:sz w:val="24"/>
                      <w:szCs w:val="24"/>
                    </w:rPr>
                  </w:pPr>
                  <w:r w:rsidRPr="006133B0"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769" w:type="dxa"/>
                  <w:hideMark/>
                </w:tcPr>
                <w:p w:rsidR="006133B0" w:rsidRPr="006133B0" w:rsidRDefault="006133B0" w:rsidP="006133B0">
                  <w:pPr>
                    <w:jc w:val="center"/>
                    <w:rPr>
                      <w:sz w:val="24"/>
                      <w:szCs w:val="24"/>
                    </w:rPr>
                  </w:pPr>
                  <w:r w:rsidRPr="006133B0"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794" w:type="dxa"/>
                  <w:hideMark/>
                </w:tcPr>
                <w:p w:rsidR="006133B0" w:rsidRPr="006133B0" w:rsidRDefault="006133B0" w:rsidP="006133B0">
                  <w:pPr>
                    <w:jc w:val="center"/>
                    <w:rPr>
                      <w:sz w:val="24"/>
                      <w:szCs w:val="24"/>
                    </w:rPr>
                  </w:pPr>
                  <w:r w:rsidRPr="006133B0"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6133B0" w:rsidRPr="006133B0" w:rsidTr="00C422E9">
              <w:trPr>
                <w:trHeight w:val="274"/>
              </w:trPr>
              <w:tc>
                <w:tcPr>
                  <w:tcW w:w="2934" w:type="dxa"/>
                  <w:hideMark/>
                </w:tcPr>
                <w:p w:rsidR="006133B0" w:rsidRPr="006133B0" w:rsidRDefault="006133B0" w:rsidP="006133B0">
                  <w:pPr>
                    <w:jc w:val="center"/>
                    <w:rPr>
                      <w:sz w:val="24"/>
                      <w:szCs w:val="24"/>
                    </w:rPr>
                  </w:pPr>
                  <w:r w:rsidRPr="006133B0">
                    <w:rPr>
                      <w:sz w:val="24"/>
                      <w:szCs w:val="24"/>
                    </w:rPr>
                    <w:t>İl Genel Meclis Başkanı</w:t>
                  </w:r>
                </w:p>
              </w:tc>
              <w:tc>
                <w:tcPr>
                  <w:tcW w:w="2769" w:type="dxa"/>
                  <w:hideMark/>
                </w:tcPr>
                <w:p w:rsidR="006133B0" w:rsidRPr="006133B0" w:rsidRDefault="006133B0" w:rsidP="006133B0">
                  <w:pPr>
                    <w:jc w:val="center"/>
                    <w:rPr>
                      <w:sz w:val="24"/>
                      <w:szCs w:val="24"/>
                    </w:rPr>
                  </w:pPr>
                  <w:r w:rsidRPr="006133B0">
                    <w:rPr>
                      <w:sz w:val="24"/>
                      <w:szCs w:val="24"/>
                    </w:rPr>
                    <w:t>Katip Üye</w:t>
                  </w:r>
                </w:p>
              </w:tc>
              <w:tc>
                <w:tcPr>
                  <w:tcW w:w="2794" w:type="dxa"/>
                  <w:hideMark/>
                </w:tcPr>
                <w:p w:rsidR="006133B0" w:rsidRPr="006133B0" w:rsidRDefault="006133B0" w:rsidP="006133B0">
                  <w:pPr>
                    <w:jc w:val="center"/>
                    <w:rPr>
                      <w:sz w:val="24"/>
                      <w:szCs w:val="24"/>
                    </w:rPr>
                  </w:pPr>
                  <w:r w:rsidRPr="006133B0">
                    <w:rPr>
                      <w:sz w:val="24"/>
                      <w:szCs w:val="24"/>
                    </w:rPr>
                    <w:t>Katip Üye</w:t>
                  </w:r>
                </w:p>
              </w:tc>
            </w:tr>
          </w:tbl>
          <w:p w:rsidR="006133B0" w:rsidRPr="006133B0" w:rsidRDefault="006133B0" w:rsidP="006133B0">
            <w:pPr>
              <w:rPr>
                <w:sz w:val="24"/>
                <w:szCs w:val="24"/>
              </w:rPr>
            </w:pPr>
          </w:p>
          <w:p w:rsidR="006133B0" w:rsidRPr="006133B0" w:rsidRDefault="006133B0" w:rsidP="006133B0">
            <w:pPr>
              <w:rPr>
                <w:sz w:val="24"/>
                <w:szCs w:val="24"/>
              </w:rPr>
            </w:pPr>
          </w:p>
          <w:p w:rsidR="00C14EFA" w:rsidRDefault="00C14EFA" w:rsidP="0012231C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984E30" w:rsidRPr="0047497A" w:rsidRDefault="00984E30" w:rsidP="00984E30">
            <w:pPr>
              <w:rPr>
                <w:b/>
                <w:sz w:val="24"/>
                <w:szCs w:val="24"/>
              </w:rPr>
            </w:pPr>
          </w:p>
        </w:tc>
      </w:tr>
    </w:tbl>
    <w:p w:rsidR="00826A5C" w:rsidRPr="0047497A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47497A" w:rsidSect="00C422E9">
      <w:pgSz w:w="11906" w:h="16838"/>
      <w:pgMar w:top="1134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784ACB"/>
    <w:multiLevelType w:val="hybridMultilevel"/>
    <w:tmpl w:val="2A6485A6"/>
    <w:lvl w:ilvl="0" w:tplc="8C82FD62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0461D"/>
    <w:rsid w:val="000072FF"/>
    <w:rsid w:val="00011E51"/>
    <w:rsid w:val="00012D05"/>
    <w:rsid w:val="00014A00"/>
    <w:rsid w:val="0001723D"/>
    <w:rsid w:val="00017A97"/>
    <w:rsid w:val="00024837"/>
    <w:rsid w:val="00025AAB"/>
    <w:rsid w:val="0003314B"/>
    <w:rsid w:val="00035EA0"/>
    <w:rsid w:val="00046A4A"/>
    <w:rsid w:val="00051593"/>
    <w:rsid w:val="00051977"/>
    <w:rsid w:val="00052E8A"/>
    <w:rsid w:val="00053AC9"/>
    <w:rsid w:val="0006016B"/>
    <w:rsid w:val="00063D8E"/>
    <w:rsid w:val="00064019"/>
    <w:rsid w:val="00065C9E"/>
    <w:rsid w:val="00071F8A"/>
    <w:rsid w:val="00086213"/>
    <w:rsid w:val="00096B0D"/>
    <w:rsid w:val="00097924"/>
    <w:rsid w:val="000B19C6"/>
    <w:rsid w:val="000B72FE"/>
    <w:rsid w:val="000D0B68"/>
    <w:rsid w:val="000D230D"/>
    <w:rsid w:val="000E07E0"/>
    <w:rsid w:val="000F2AEE"/>
    <w:rsid w:val="000F2D13"/>
    <w:rsid w:val="000F6247"/>
    <w:rsid w:val="00107F5A"/>
    <w:rsid w:val="00110404"/>
    <w:rsid w:val="0012060C"/>
    <w:rsid w:val="0012231C"/>
    <w:rsid w:val="001248B4"/>
    <w:rsid w:val="00130E9E"/>
    <w:rsid w:val="001315CC"/>
    <w:rsid w:val="0013272B"/>
    <w:rsid w:val="001329DA"/>
    <w:rsid w:val="001331DE"/>
    <w:rsid w:val="00137B48"/>
    <w:rsid w:val="00141A5A"/>
    <w:rsid w:val="001543D5"/>
    <w:rsid w:val="0015723D"/>
    <w:rsid w:val="0016343A"/>
    <w:rsid w:val="001655B6"/>
    <w:rsid w:val="00165EEF"/>
    <w:rsid w:val="00167983"/>
    <w:rsid w:val="00183151"/>
    <w:rsid w:val="00191570"/>
    <w:rsid w:val="00193BA3"/>
    <w:rsid w:val="00195482"/>
    <w:rsid w:val="00195652"/>
    <w:rsid w:val="00195884"/>
    <w:rsid w:val="001A1634"/>
    <w:rsid w:val="001A5C8B"/>
    <w:rsid w:val="001B43E1"/>
    <w:rsid w:val="001C11C7"/>
    <w:rsid w:val="001C6448"/>
    <w:rsid w:val="001E0815"/>
    <w:rsid w:val="001F1F0C"/>
    <w:rsid w:val="001F35CC"/>
    <w:rsid w:val="001F615A"/>
    <w:rsid w:val="001F6EED"/>
    <w:rsid w:val="002008B3"/>
    <w:rsid w:val="0020516E"/>
    <w:rsid w:val="00206B3B"/>
    <w:rsid w:val="00212B37"/>
    <w:rsid w:val="00223BBF"/>
    <w:rsid w:val="002244FB"/>
    <w:rsid w:val="00227474"/>
    <w:rsid w:val="00232054"/>
    <w:rsid w:val="00240B73"/>
    <w:rsid w:val="00241112"/>
    <w:rsid w:val="00247FBF"/>
    <w:rsid w:val="00250FCA"/>
    <w:rsid w:val="00261D21"/>
    <w:rsid w:val="00263471"/>
    <w:rsid w:val="00266DAB"/>
    <w:rsid w:val="00274D85"/>
    <w:rsid w:val="00275A82"/>
    <w:rsid w:val="00282EE4"/>
    <w:rsid w:val="002909B1"/>
    <w:rsid w:val="00290B71"/>
    <w:rsid w:val="00293A49"/>
    <w:rsid w:val="002A4C6B"/>
    <w:rsid w:val="002A5B5C"/>
    <w:rsid w:val="002B35C3"/>
    <w:rsid w:val="002B6AFA"/>
    <w:rsid w:val="002C4FF7"/>
    <w:rsid w:val="002D0109"/>
    <w:rsid w:val="002D2359"/>
    <w:rsid w:val="002D2827"/>
    <w:rsid w:val="002D559B"/>
    <w:rsid w:val="002D567B"/>
    <w:rsid w:val="002D7FED"/>
    <w:rsid w:val="002E19A6"/>
    <w:rsid w:val="002E1A08"/>
    <w:rsid w:val="002E68BF"/>
    <w:rsid w:val="002E6E9C"/>
    <w:rsid w:val="002F5B12"/>
    <w:rsid w:val="002F7E8C"/>
    <w:rsid w:val="003002DA"/>
    <w:rsid w:val="003006BA"/>
    <w:rsid w:val="003039D5"/>
    <w:rsid w:val="00303ABC"/>
    <w:rsid w:val="00304CA0"/>
    <w:rsid w:val="0030767A"/>
    <w:rsid w:val="003108EC"/>
    <w:rsid w:val="003126E7"/>
    <w:rsid w:val="00312C4D"/>
    <w:rsid w:val="003139DD"/>
    <w:rsid w:val="0031483F"/>
    <w:rsid w:val="003153A4"/>
    <w:rsid w:val="00316989"/>
    <w:rsid w:val="003230E8"/>
    <w:rsid w:val="0033008A"/>
    <w:rsid w:val="00331652"/>
    <w:rsid w:val="00331E72"/>
    <w:rsid w:val="00332D35"/>
    <w:rsid w:val="00336457"/>
    <w:rsid w:val="00337262"/>
    <w:rsid w:val="0034356A"/>
    <w:rsid w:val="00343A75"/>
    <w:rsid w:val="003445D7"/>
    <w:rsid w:val="00345009"/>
    <w:rsid w:val="00345566"/>
    <w:rsid w:val="00345CD3"/>
    <w:rsid w:val="00357273"/>
    <w:rsid w:val="0036548D"/>
    <w:rsid w:val="00374939"/>
    <w:rsid w:val="00377D39"/>
    <w:rsid w:val="003815DA"/>
    <w:rsid w:val="003829D7"/>
    <w:rsid w:val="00386248"/>
    <w:rsid w:val="00391690"/>
    <w:rsid w:val="0039511A"/>
    <w:rsid w:val="003A269B"/>
    <w:rsid w:val="003A2B15"/>
    <w:rsid w:val="003B0C50"/>
    <w:rsid w:val="003B39C6"/>
    <w:rsid w:val="003C5121"/>
    <w:rsid w:val="003D0BEE"/>
    <w:rsid w:val="003D24EE"/>
    <w:rsid w:val="003D5752"/>
    <w:rsid w:val="003D7380"/>
    <w:rsid w:val="003E0730"/>
    <w:rsid w:val="003E1568"/>
    <w:rsid w:val="003E30C6"/>
    <w:rsid w:val="003F3E18"/>
    <w:rsid w:val="003F4EBB"/>
    <w:rsid w:val="003F64B3"/>
    <w:rsid w:val="00402648"/>
    <w:rsid w:val="004037F7"/>
    <w:rsid w:val="00412102"/>
    <w:rsid w:val="00412660"/>
    <w:rsid w:val="00412E22"/>
    <w:rsid w:val="00413068"/>
    <w:rsid w:val="0041698A"/>
    <w:rsid w:val="00420C9A"/>
    <w:rsid w:val="00422AF0"/>
    <w:rsid w:val="00426FE5"/>
    <w:rsid w:val="00432E3D"/>
    <w:rsid w:val="004344EF"/>
    <w:rsid w:val="004366F0"/>
    <w:rsid w:val="004459CA"/>
    <w:rsid w:val="00450FCC"/>
    <w:rsid w:val="00455385"/>
    <w:rsid w:val="004605F9"/>
    <w:rsid w:val="0046220A"/>
    <w:rsid w:val="004634EF"/>
    <w:rsid w:val="004644F2"/>
    <w:rsid w:val="00464910"/>
    <w:rsid w:val="004671B2"/>
    <w:rsid w:val="0047362D"/>
    <w:rsid w:val="00473FCB"/>
    <w:rsid w:val="0047497A"/>
    <w:rsid w:val="004760B2"/>
    <w:rsid w:val="00480B3B"/>
    <w:rsid w:val="004875F9"/>
    <w:rsid w:val="004A126A"/>
    <w:rsid w:val="004A1EC4"/>
    <w:rsid w:val="004A2D87"/>
    <w:rsid w:val="004A5F80"/>
    <w:rsid w:val="004A6B87"/>
    <w:rsid w:val="004C00B4"/>
    <w:rsid w:val="004D2D25"/>
    <w:rsid w:val="004D7943"/>
    <w:rsid w:val="004E2D7C"/>
    <w:rsid w:val="004F1518"/>
    <w:rsid w:val="004F3331"/>
    <w:rsid w:val="004F414C"/>
    <w:rsid w:val="004F4D7C"/>
    <w:rsid w:val="004F6FD5"/>
    <w:rsid w:val="004F7FB4"/>
    <w:rsid w:val="00500159"/>
    <w:rsid w:val="00505410"/>
    <w:rsid w:val="00516590"/>
    <w:rsid w:val="00516D6D"/>
    <w:rsid w:val="005175A7"/>
    <w:rsid w:val="00517D09"/>
    <w:rsid w:val="005224CC"/>
    <w:rsid w:val="00527874"/>
    <w:rsid w:val="00531F7A"/>
    <w:rsid w:val="00534FCF"/>
    <w:rsid w:val="005537DC"/>
    <w:rsid w:val="00556662"/>
    <w:rsid w:val="005614E5"/>
    <w:rsid w:val="00563449"/>
    <w:rsid w:val="0056363D"/>
    <w:rsid w:val="0057186E"/>
    <w:rsid w:val="005741AB"/>
    <w:rsid w:val="005760D3"/>
    <w:rsid w:val="00577085"/>
    <w:rsid w:val="00577DC4"/>
    <w:rsid w:val="00580A3D"/>
    <w:rsid w:val="005857DA"/>
    <w:rsid w:val="00594140"/>
    <w:rsid w:val="00597CF5"/>
    <w:rsid w:val="005A1087"/>
    <w:rsid w:val="005A2B4A"/>
    <w:rsid w:val="005A4014"/>
    <w:rsid w:val="005B0FE8"/>
    <w:rsid w:val="005B236D"/>
    <w:rsid w:val="005B2EA6"/>
    <w:rsid w:val="005B4CE9"/>
    <w:rsid w:val="005B7397"/>
    <w:rsid w:val="005C5F05"/>
    <w:rsid w:val="005D08F3"/>
    <w:rsid w:val="005D4BE0"/>
    <w:rsid w:val="005E0CAF"/>
    <w:rsid w:val="005E1876"/>
    <w:rsid w:val="005E33A8"/>
    <w:rsid w:val="005E51D3"/>
    <w:rsid w:val="005E6FC2"/>
    <w:rsid w:val="005F03A0"/>
    <w:rsid w:val="005F2241"/>
    <w:rsid w:val="005F2E01"/>
    <w:rsid w:val="005F78A9"/>
    <w:rsid w:val="00600FF3"/>
    <w:rsid w:val="00607383"/>
    <w:rsid w:val="006077AA"/>
    <w:rsid w:val="00611476"/>
    <w:rsid w:val="006133B0"/>
    <w:rsid w:val="006159E4"/>
    <w:rsid w:val="00617778"/>
    <w:rsid w:val="006214A1"/>
    <w:rsid w:val="00621DFC"/>
    <w:rsid w:val="00636341"/>
    <w:rsid w:val="00642C32"/>
    <w:rsid w:val="00643135"/>
    <w:rsid w:val="00645F35"/>
    <w:rsid w:val="0064739D"/>
    <w:rsid w:val="00664469"/>
    <w:rsid w:val="00665E0A"/>
    <w:rsid w:val="00670070"/>
    <w:rsid w:val="006846E4"/>
    <w:rsid w:val="00696BAC"/>
    <w:rsid w:val="00697BF0"/>
    <w:rsid w:val="006A0856"/>
    <w:rsid w:val="006A2BB5"/>
    <w:rsid w:val="006A42E3"/>
    <w:rsid w:val="006B142D"/>
    <w:rsid w:val="006B5745"/>
    <w:rsid w:val="006C07F1"/>
    <w:rsid w:val="006C4DE2"/>
    <w:rsid w:val="006D10CA"/>
    <w:rsid w:val="006D2BE7"/>
    <w:rsid w:val="006D71E8"/>
    <w:rsid w:val="006E5CFE"/>
    <w:rsid w:val="006E75D3"/>
    <w:rsid w:val="006F0860"/>
    <w:rsid w:val="006F26B7"/>
    <w:rsid w:val="00704179"/>
    <w:rsid w:val="00704EB7"/>
    <w:rsid w:val="007116D7"/>
    <w:rsid w:val="00716C44"/>
    <w:rsid w:val="00720387"/>
    <w:rsid w:val="00732082"/>
    <w:rsid w:val="007458F4"/>
    <w:rsid w:val="00746774"/>
    <w:rsid w:val="00746BB5"/>
    <w:rsid w:val="00753B31"/>
    <w:rsid w:val="007549B5"/>
    <w:rsid w:val="007606D7"/>
    <w:rsid w:val="0076142C"/>
    <w:rsid w:val="00764F7D"/>
    <w:rsid w:val="007758FD"/>
    <w:rsid w:val="00780C78"/>
    <w:rsid w:val="0078145A"/>
    <w:rsid w:val="00781CFA"/>
    <w:rsid w:val="00785DD5"/>
    <w:rsid w:val="007914F5"/>
    <w:rsid w:val="00791FDD"/>
    <w:rsid w:val="007A31EB"/>
    <w:rsid w:val="007A59FC"/>
    <w:rsid w:val="007C206B"/>
    <w:rsid w:val="007C5D94"/>
    <w:rsid w:val="007C7983"/>
    <w:rsid w:val="007D4D13"/>
    <w:rsid w:val="007E6407"/>
    <w:rsid w:val="007E6B10"/>
    <w:rsid w:val="007F15CF"/>
    <w:rsid w:val="007F6C36"/>
    <w:rsid w:val="008011CF"/>
    <w:rsid w:val="008011E8"/>
    <w:rsid w:val="00805E0D"/>
    <w:rsid w:val="00806779"/>
    <w:rsid w:val="00815AD0"/>
    <w:rsid w:val="0082416E"/>
    <w:rsid w:val="00826A5C"/>
    <w:rsid w:val="00834F0E"/>
    <w:rsid w:val="00834F9A"/>
    <w:rsid w:val="00841C03"/>
    <w:rsid w:val="008518CF"/>
    <w:rsid w:val="00854C75"/>
    <w:rsid w:val="0086396E"/>
    <w:rsid w:val="00864C68"/>
    <w:rsid w:val="00871032"/>
    <w:rsid w:val="00872C11"/>
    <w:rsid w:val="008835F9"/>
    <w:rsid w:val="008871B3"/>
    <w:rsid w:val="00890F4E"/>
    <w:rsid w:val="00891678"/>
    <w:rsid w:val="00893B09"/>
    <w:rsid w:val="008A5A1E"/>
    <w:rsid w:val="008A7628"/>
    <w:rsid w:val="008B504B"/>
    <w:rsid w:val="008C5CD0"/>
    <w:rsid w:val="008C69E3"/>
    <w:rsid w:val="008C7F47"/>
    <w:rsid w:val="008D1062"/>
    <w:rsid w:val="008D1142"/>
    <w:rsid w:val="008D52CC"/>
    <w:rsid w:val="008D6EF3"/>
    <w:rsid w:val="008D7EEC"/>
    <w:rsid w:val="008F0366"/>
    <w:rsid w:val="008F3A91"/>
    <w:rsid w:val="0090294E"/>
    <w:rsid w:val="00903BC7"/>
    <w:rsid w:val="00906FDD"/>
    <w:rsid w:val="00910A5D"/>
    <w:rsid w:val="00912AC9"/>
    <w:rsid w:val="009149CF"/>
    <w:rsid w:val="00921774"/>
    <w:rsid w:val="00921927"/>
    <w:rsid w:val="00921EE3"/>
    <w:rsid w:val="00925139"/>
    <w:rsid w:val="0092603C"/>
    <w:rsid w:val="00935185"/>
    <w:rsid w:val="009511D1"/>
    <w:rsid w:val="00957372"/>
    <w:rsid w:val="00963127"/>
    <w:rsid w:val="00963826"/>
    <w:rsid w:val="009654F6"/>
    <w:rsid w:val="0096720A"/>
    <w:rsid w:val="00967355"/>
    <w:rsid w:val="009727CF"/>
    <w:rsid w:val="009832C5"/>
    <w:rsid w:val="00984E30"/>
    <w:rsid w:val="009965CC"/>
    <w:rsid w:val="00996A09"/>
    <w:rsid w:val="009977C6"/>
    <w:rsid w:val="009A1F95"/>
    <w:rsid w:val="009A3692"/>
    <w:rsid w:val="009C4D87"/>
    <w:rsid w:val="009C5B2A"/>
    <w:rsid w:val="009D2AB0"/>
    <w:rsid w:val="009D510C"/>
    <w:rsid w:val="009E3BC2"/>
    <w:rsid w:val="009E5302"/>
    <w:rsid w:val="009E6107"/>
    <w:rsid w:val="009E6E30"/>
    <w:rsid w:val="009F1479"/>
    <w:rsid w:val="00A10D62"/>
    <w:rsid w:val="00A15E0F"/>
    <w:rsid w:val="00A169C0"/>
    <w:rsid w:val="00A20B48"/>
    <w:rsid w:val="00A20D5A"/>
    <w:rsid w:val="00A2131B"/>
    <w:rsid w:val="00A235B5"/>
    <w:rsid w:val="00A2495C"/>
    <w:rsid w:val="00A3418F"/>
    <w:rsid w:val="00A472F7"/>
    <w:rsid w:val="00A47876"/>
    <w:rsid w:val="00A53523"/>
    <w:rsid w:val="00A577C4"/>
    <w:rsid w:val="00A61FB4"/>
    <w:rsid w:val="00A66074"/>
    <w:rsid w:val="00A73AA7"/>
    <w:rsid w:val="00A84DB6"/>
    <w:rsid w:val="00A85041"/>
    <w:rsid w:val="00A9552D"/>
    <w:rsid w:val="00A97C53"/>
    <w:rsid w:val="00AA37FC"/>
    <w:rsid w:val="00AB0C01"/>
    <w:rsid w:val="00AB2938"/>
    <w:rsid w:val="00AC037D"/>
    <w:rsid w:val="00AE0EF2"/>
    <w:rsid w:val="00AE277B"/>
    <w:rsid w:val="00AE3F96"/>
    <w:rsid w:val="00AF5CAB"/>
    <w:rsid w:val="00B00D43"/>
    <w:rsid w:val="00B0232B"/>
    <w:rsid w:val="00B069D6"/>
    <w:rsid w:val="00B20D3C"/>
    <w:rsid w:val="00B2360E"/>
    <w:rsid w:val="00B25C14"/>
    <w:rsid w:val="00B3014F"/>
    <w:rsid w:val="00B35B4C"/>
    <w:rsid w:val="00B46206"/>
    <w:rsid w:val="00B53F76"/>
    <w:rsid w:val="00B54520"/>
    <w:rsid w:val="00B54ECA"/>
    <w:rsid w:val="00B711C9"/>
    <w:rsid w:val="00B743A9"/>
    <w:rsid w:val="00B763D9"/>
    <w:rsid w:val="00B80765"/>
    <w:rsid w:val="00B824CE"/>
    <w:rsid w:val="00B901D0"/>
    <w:rsid w:val="00B927C3"/>
    <w:rsid w:val="00B92F86"/>
    <w:rsid w:val="00BA2973"/>
    <w:rsid w:val="00BA6E5B"/>
    <w:rsid w:val="00BB0D0F"/>
    <w:rsid w:val="00BB1932"/>
    <w:rsid w:val="00BB22E1"/>
    <w:rsid w:val="00BC278A"/>
    <w:rsid w:val="00BD2CAE"/>
    <w:rsid w:val="00BD67DB"/>
    <w:rsid w:val="00BE03FD"/>
    <w:rsid w:val="00BF4606"/>
    <w:rsid w:val="00C00021"/>
    <w:rsid w:val="00C10073"/>
    <w:rsid w:val="00C14398"/>
    <w:rsid w:val="00C146F5"/>
    <w:rsid w:val="00C14EFA"/>
    <w:rsid w:val="00C15EAF"/>
    <w:rsid w:val="00C21B25"/>
    <w:rsid w:val="00C24ADF"/>
    <w:rsid w:val="00C268AC"/>
    <w:rsid w:val="00C3199E"/>
    <w:rsid w:val="00C3557E"/>
    <w:rsid w:val="00C422E9"/>
    <w:rsid w:val="00C43E22"/>
    <w:rsid w:val="00C50A2B"/>
    <w:rsid w:val="00C60377"/>
    <w:rsid w:val="00C65459"/>
    <w:rsid w:val="00C663ED"/>
    <w:rsid w:val="00C71ACF"/>
    <w:rsid w:val="00C74F17"/>
    <w:rsid w:val="00C805B8"/>
    <w:rsid w:val="00C81AE4"/>
    <w:rsid w:val="00C82B78"/>
    <w:rsid w:val="00C869AF"/>
    <w:rsid w:val="00C9194B"/>
    <w:rsid w:val="00C95B36"/>
    <w:rsid w:val="00CA55ED"/>
    <w:rsid w:val="00CA7F39"/>
    <w:rsid w:val="00CC189A"/>
    <w:rsid w:val="00CC47FD"/>
    <w:rsid w:val="00CC55C1"/>
    <w:rsid w:val="00CD0376"/>
    <w:rsid w:val="00CD5A4E"/>
    <w:rsid w:val="00CD7756"/>
    <w:rsid w:val="00CE0C58"/>
    <w:rsid w:val="00CE21C2"/>
    <w:rsid w:val="00CE5102"/>
    <w:rsid w:val="00CE594F"/>
    <w:rsid w:val="00CF1AB5"/>
    <w:rsid w:val="00CF4847"/>
    <w:rsid w:val="00CF539C"/>
    <w:rsid w:val="00CF6257"/>
    <w:rsid w:val="00D02155"/>
    <w:rsid w:val="00D21A09"/>
    <w:rsid w:val="00D27706"/>
    <w:rsid w:val="00D31E35"/>
    <w:rsid w:val="00D35B16"/>
    <w:rsid w:val="00D52D35"/>
    <w:rsid w:val="00D53DCA"/>
    <w:rsid w:val="00D637A7"/>
    <w:rsid w:val="00D63DAD"/>
    <w:rsid w:val="00D649C8"/>
    <w:rsid w:val="00D65529"/>
    <w:rsid w:val="00D664AD"/>
    <w:rsid w:val="00D7286D"/>
    <w:rsid w:val="00D76934"/>
    <w:rsid w:val="00D8329E"/>
    <w:rsid w:val="00D83863"/>
    <w:rsid w:val="00D94B9E"/>
    <w:rsid w:val="00DA6916"/>
    <w:rsid w:val="00DB1746"/>
    <w:rsid w:val="00DC1977"/>
    <w:rsid w:val="00DC4073"/>
    <w:rsid w:val="00DC68E6"/>
    <w:rsid w:val="00DC6E98"/>
    <w:rsid w:val="00DD2E35"/>
    <w:rsid w:val="00DE16A5"/>
    <w:rsid w:val="00DE254B"/>
    <w:rsid w:val="00DE557C"/>
    <w:rsid w:val="00DE709C"/>
    <w:rsid w:val="00DE7C56"/>
    <w:rsid w:val="00E055F2"/>
    <w:rsid w:val="00E119FB"/>
    <w:rsid w:val="00E23B3C"/>
    <w:rsid w:val="00E24373"/>
    <w:rsid w:val="00E25BE4"/>
    <w:rsid w:val="00E32B21"/>
    <w:rsid w:val="00E336FE"/>
    <w:rsid w:val="00E4244A"/>
    <w:rsid w:val="00E42FC3"/>
    <w:rsid w:val="00E433DB"/>
    <w:rsid w:val="00E4578A"/>
    <w:rsid w:val="00E52B85"/>
    <w:rsid w:val="00E626E6"/>
    <w:rsid w:val="00E637C0"/>
    <w:rsid w:val="00E65837"/>
    <w:rsid w:val="00E81815"/>
    <w:rsid w:val="00E96E6B"/>
    <w:rsid w:val="00EA2F85"/>
    <w:rsid w:val="00EB1402"/>
    <w:rsid w:val="00EB56F9"/>
    <w:rsid w:val="00EC5E02"/>
    <w:rsid w:val="00ED1D29"/>
    <w:rsid w:val="00ED3A0C"/>
    <w:rsid w:val="00ED70B4"/>
    <w:rsid w:val="00EE68F6"/>
    <w:rsid w:val="00EF4154"/>
    <w:rsid w:val="00F01392"/>
    <w:rsid w:val="00F02DBE"/>
    <w:rsid w:val="00F059CC"/>
    <w:rsid w:val="00F131F4"/>
    <w:rsid w:val="00F13E21"/>
    <w:rsid w:val="00F140FE"/>
    <w:rsid w:val="00F254A5"/>
    <w:rsid w:val="00F256EF"/>
    <w:rsid w:val="00F30681"/>
    <w:rsid w:val="00F30C26"/>
    <w:rsid w:val="00F34106"/>
    <w:rsid w:val="00F3594A"/>
    <w:rsid w:val="00F44B42"/>
    <w:rsid w:val="00F52DF5"/>
    <w:rsid w:val="00F5363D"/>
    <w:rsid w:val="00F60059"/>
    <w:rsid w:val="00F736E1"/>
    <w:rsid w:val="00F7414A"/>
    <w:rsid w:val="00F82DE0"/>
    <w:rsid w:val="00F8337F"/>
    <w:rsid w:val="00F86169"/>
    <w:rsid w:val="00FA5AE9"/>
    <w:rsid w:val="00FB1D27"/>
    <w:rsid w:val="00FB225E"/>
    <w:rsid w:val="00FB48B0"/>
    <w:rsid w:val="00FB6393"/>
    <w:rsid w:val="00FB7549"/>
    <w:rsid w:val="00FB7E1E"/>
    <w:rsid w:val="00FC05EF"/>
    <w:rsid w:val="00FC1946"/>
    <w:rsid w:val="00FC2526"/>
    <w:rsid w:val="00FC2B78"/>
    <w:rsid w:val="00FC6D3A"/>
    <w:rsid w:val="00FD09EC"/>
    <w:rsid w:val="00FD15A5"/>
    <w:rsid w:val="00FD4F76"/>
    <w:rsid w:val="00FE1AEB"/>
    <w:rsid w:val="00FE7DD1"/>
    <w:rsid w:val="00FF1C53"/>
    <w:rsid w:val="00FF3DF5"/>
    <w:rsid w:val="00FF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E98019-704C-42ED-AD2F-22ADEA3E0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locked/>
    <w:rsid w:val="00AE3F96"/>
    <w:rPr>
      <w:b/>
      <w:sz w:val="4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1A73F-90DE-4BCA-B1CA-997AA605C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277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2174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Tunalı</dc:creator>
  <cp:keywords/>
  <cp:lastModifiedBy>Talip DUNDAR</cp:lastModifiedBy>
  <cp:revision>6</cp:revision>
  <cp:lastPrinted>2021-12-30T10:43:00Z</cp:lastPrinted>
  <dcterms:created xsi:type="dcterms:W3CDTF">2022-02-04T13:23:00Z</dcterms:created>
  <dcterms:modified xsi:type="dcterms:W3CDTF">2022-02-10T13:31:00Z</dcterms:modified>
</cp:coreProperties>
</file>